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080B4" w14:textId="4433AA5D" w:rsidR="00834A08" w:rsidRPr="00554650" w:rsidRDefault="00D85DE7" w:rsidP="00646D2E">
      <w:pPr>
        <w:overflowPunct w:val="0"/>
        <w:spacing w:line="256" w:lineRule="exact"/>
        <w:ind w:firstLineChars="300" w:firstLine="732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  <w:r>
        <w:rPr>
          <w:rFonts w:ascii="ＭＳ 明朝" w:hAnsi="ＭＳ 明朝" w:cs="ＭＳ 明朝" w:hint="eastAsia"/>
          <w:spacing w:val="2"/>
          <w:kern w:val="0"/>
          <w:sz w:val="24"/>
          <w:szCs w:val="24"/>
        </w:rPr>
        <w:t xml:space="preserve">第１票　　　　　　　　</w:t>
      </w:r>
      <w:r w:rsidR="00834A08" w:rsidRPr="00554650">
        <w:rPr>
          <w:rFonts w:ascii="ＭＳ 明朝" w:hAnsi="ＭＳ 明朝" w:cs="ＭＳ 明朝" w:hint="eastAsia"/>
          <w:spacing w:val="2"/>
          <w:kern w:val="0"/>
          <w:sz w:val="24"/>
          <w:szCs w:val="24"/>
        </w:rPr>
        <w:t>学校給食施設等定期検査票</w:t>
      </w:r>
    </w:p>
    <w:p w14:paraId="01264E10" w14:textId="0B5ADECF" w:rsidR="00834A08" w:rsidRPr="00C839C1" w:rsidRDefault="00834A08" w:rsidP="00834A08">
      <w:pPr>
        <w:overflowPunct w:val="0"/>
        <w:spacing w:line="23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</w:p>
    <w:p w14:paraId="358D7908" w14:textId="7BE7C1FA" w:rsidR="00834A08" w:rsidRPr="00C839C1" w:rsidRDefault="00610572" w:rsidP="00C839C1">
      <w:pPr>
        <w:overflowPunct w:val="0"/>
        <w:spacing w:line="236" w:lineRule="exact"/>
        <w:ind w:firstLineChars="100" w:firstLine="174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検査年月日</w:t>
      </w:r>
      <w:r w:rsidR="00834A08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</w:t>
      </w: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</w:t>
      </w:r>
      <w:r w:rsidR="00834A08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年　　　月　　　日（　）</w:t>
      </w:r>
    </w:p>
    <w:p w14:paraId="0F68EABF" w14:textId="77777777" w:rsidR="00834A08" w:rsidRPr="00C839C1" w:rsidRDefault="00834A08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学校（調理場）名</w:t>
      </w:r>
    </w:p>
    <w:p w14:paraId="4702613A" w14:textId="77777777" w:rsidR="00834A08" w:rsidRPr="00C839C1" w:rsidRDefault="00610572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給食従事者：栄養教諭等　　 　　 </w:t>
      </w:r>
      <w:r w:rsidR="00834A08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名、調理員　　　　名</w:t>
      </w:r>
    </w:p>
    <w:p w14:paraId="4158BE9E" w14:textId="77777777" w:rsidR="00834A08" w:rsidRPr="00C839C1" w:rsidRDefault="00834A08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定期検査票作成者（職・氏名）</w:t>
      </w:r>
    </w:p>
    <w:p w14:paraId="0495975B" w14:textId="77777777" w:rsidR="00834A08" w:rsidRPr="00C839C1" w:rsidRDefault="00834A08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給食対象人員</w:t>
      </w:r>
      <w:r w:rsidR="00610572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 　　　　　　 </w:t>
      </w: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人</w:t>
      </w:r>
    </w:p>
    <w:p w14:paraId="79DC3D5F" w14:textId="77777777" w:rsidR="00834A08" w:rsidRPr="00C839C1" w:rsidRDefault="00834A08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給食調理室　　　　　面積　</w:t>
      </w:r>
      <w:r w:rsidR="00610572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 </w:t>
      </w: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</w:t>
      </w:r>
      <w:r w:rsidR="00610572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 </w:t>
      </w: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㎡</w:t>
      </w:r>
    </w:p>
    <w:p w14:paraId="112B5203" w14:textId="10516925" w:rsidR="00834A08" w:rsidRPr="00C839C1" w:rsidRDefault="00834A08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　　　</w:t>
      </w:r>
      <w:r w:rsidR="00610572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　　　　　　　　　　　　　　　　　　　　</w:t>
      </w:r>
      <w:r w:rsidR="00D85DE7"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　　　　　</w:t>
      </w: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校長</w:t>
      </w:r>
    </w:p>
    <w:p w14:paraId="45F5F12A" w14:textId="77777777" w:rsidR="00D85DE7" w:rsidRPr="00C839C1" w:rsidRDefault="00D85DE7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93"/>
        <w:gridCol w:w="708"/>
        <w:gridCol w:w="6663"/>
        <w:gridCol w:w="283"/>
        <w:gridCol w:w="992"/>
      </w:tblGrid>
      <w:tr w:rsidR="00834A08" w:rsidRPr="00C839C1" w14:paraId="11DC25A4" w14:textId="77777777" w:rsidTr="00815C07">
        <w:trPr>
          <w:trHeight w:val="92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1BB51" w14:textId="77777777" w:rsidR="00815C07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</w:p>
          <w:p w14:paraId="19EBCAD9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建物の位置・使用区分</w:t>
            </w:r>
          </w:p>
          <w:p w14:paraId="05D1B80F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98EC707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5763E7E" w14:textId="77777777" w:rsidR="00834A08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44857A4" w14:textId="77777777" w:rsidR="00815C07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6570FAF" w14:textId="77777777" w:rsidR="00815C07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50195FF" w14:textId="77777777" w:rsidR="00815C07" w:rsidRPr="00C839C1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8E44749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88F615C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F96D5D8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896ADFE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79D99C1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204899" w14:textId="77777777" w:rsidR="00815C07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</w:p>
          <w:p w14:paraId="358DD400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１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位置　　　　　　ア　便所、ごみ集積場等からの位置は適切であるか。</w:t>
            </w:r>
          </w:p>
          <w:p w14:paraId="1D0AC33E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イ　校庭、道路等からほこりをかぶるおそれはないか。</w:t>
            </w:r>
          </w:p>
          <w:p w14:paraId="40F0E0B0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２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広さ</w:t>
            </w:r>
            <w:r w:rsid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 </w:t>
            </w:r>
            <w:r w:rsid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食数に適した十分な広さか。</w:t>
            </w:r>
          </w:p>
          <w:p w14:paraId="73E89E7F" w14:textId="77777777" w:rsidR="00834A08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rightChars="-92" w:right="-193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３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使用区分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検収、保管、下処</w:t>
            </w:r>
            <w:r w:rsidR="00815C0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理、調理、配膳、洗浄等は、適切に区分されているか。</w:t>
            </w:r>
          </w:p>
          <w:p w14:paraId="3E1550D1" w14:textId="77777777" w:rsidR="00815C07" w:rsidRPr="00C839C1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rightChars="-92" w:right="-193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CA444E" w14:textId="77777777" w:rsidR="00815C07" w:rsidRDefault="00815C07" w:rsidP="00815C0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</w:p>
          <w:p w14:paraId="34AB5122" w14:textId="77777777" w:rsidR="00834A08" w:rsidRPr="00C839C1" w:rsidRDefault="00834A08" w:rsidP="00815C0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2B54554D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D593D8B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39ADDC7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273B04CB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E33AFFF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FF391B8" w14:textId="77777777" w:rsidR="00834A08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7E2A0FA4" w14:textId="77777777" w:rsidR="00815C07" w:rsidRPr="00C839C1" w:rsidRDefault="00815C07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EA6F194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58E7CED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65B78D9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E37F420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39D3A8E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</w:tr>
      <w:tr w:rsidR="00834A08" w:rsidRPr="00C839C1" w14:paraId="7D125830" w14:textId="77777777" w:rsidTr="00C839C1">
        <w:trPr>
          <w:trHeight w:val="1297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CC611" w14:textId="77777777" w:rsidR="00834A08" w:rsidRPr="00C839C1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2A674A93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7A4BF6B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65059CA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3918621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70D38178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7D1ABE7E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60AE92E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BA0317F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97C048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7B880C6" w14:textId="77777777" w:rsidR="00610572" w:rsidRPr="00C839C1" w:rsidRDefault="00834A08" w:rsidP="00C839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left="170" w:hangingChars="100" w:hanging="170"/>
              <w:jc w:val="left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□調理場内は、</w:t>
            </w:r>
            <w:r w:rsidR="00D85DE7"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別添「学校給食施設の区分」により汚染作業区域、非汚染作業区域、</w:t>
            </w:r>
          </w:p>
          <w:p w14:paraId="4C30CDB9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leftChars="100" w:left="210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その他に部屋単位で区分し、作業動線が明確となっている。</w:t>
            </w:r>
          </w:p>
          <w:p w14:paraId="075108FA" w14:textId="77777777" w:rsidR="00610572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□食品の保管室</w:t>
            </w:r>
            <w:r w:rsidR="00D85DE7"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は専用であり、食品の搬入に当たって、調理室を経由しない構造・配</w:t>
            </w:r>
          </w:p>
          <w:p w14:paraId="4AD21F55" w14:textId="77777777" w:rsidR="00834A08" w:rsidRPr="00C839C1" w:rsidRDefault="00834A08" w:rsidP="00C839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firstLineChars="100" w:firstLine="170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置である。</w:t>
            </w:r>
          </w:p>
          <w:p w14:paraId="7A08E8C6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□検収室は、外部からの汚染を受けないような構造である。</w:t>
            </w:r>
          </w:p>
          <w:p w14:paraId="42D6FF85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□配膳室は、廊下と明確に区分されている。また、施錠設備がある。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D157A71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C0714D2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6B698FA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6177CBE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E1981A1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38ED9F4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A4C1EA9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5411C01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C0756" w14:textId="77777777" w:rsidR="00834A08" w:rsidRPr="00C839C1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</w:tr>
      <w:tr w:rsidR="00834A08" w:rsidRPr="00C839C1" w14:paraId="61F0E0AF" w14:textId="77777777" w:rsidTr="00C839C1">
        <w:trPr>
          <w:trHeight w:val="123"/>
        </w:trPr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3CE23A5" w14:textId="77777777" w:rsidR="00834A08" w:rsidRPr="00C839C1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563A54AC" w14:textId="77777777" w:rsidR="00834A08" w:rsidRPr="00C839C1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CF1B43" w14:textId="77777777" w:rsidR="00834A08" w:rsidRPr="00C839C1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255857A" w14:textId="77777777" w:rsidR="00834A08" w:rsidRPr="00C839C1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5EE4C46" w14:textId="77777777" w:rsidR="00834A08" w:rsidRPr="00C839C1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</w:tr>
      <w:tr w:rsidR="00834A08" w:rsidRPr="00C839C1" w14:paraId="2C8D2132" w14:textId="77777777" w:rsidTr="00815C07">
        <w:trPr>
          <w:trHeight w:val="1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88FCF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建物の構造</w:t>
            </w:r>
          </w:p>
          <w:p w14:paraId="24E1EA2B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9E131BE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F3DE964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52F70FB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80E03E2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CB7BF82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3A9FDC" w14:textId="76F0D3CC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４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床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</w:t>
            </w:r>
            <w:r w:rsidR="005D2693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床をぬらさないで使用しているか。</w:t>
            </w:r>
          </w:p>
          <w:p w14:paraId="1413BF9F" w14:textId="5A1CD4BA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</w:t>
            </w:r>
            <w:r w:rsidR="005D2693"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（ドライ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システム）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</w:t>
            </w:r>
          </w:p>
          <w:p w14:paraId="54AB049C" w14:textId="77777777" w:rsidR="00815C07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５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排水溝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ア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位置、大きさは適当で、水はけは良好か。</w:t>
            </w:r>
          </w:p>
          <w:p w14:paraId="3FDCCA4F" w14:textId="77777777" w:rsidR="00834A08" w:rsidRPr="00C839C1" w:rsidRDefault="00834A08" w:rsidP="003C33D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firstLineChars="1050" w:firstLine="1785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イ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詰まりや逆流がなく、日常的に洗浄が行える構造となっているか。</w:t>
            </w:r>
          </w:p>
          <w:p w14:paraId="144A1949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　　　　　　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ウ　釜まわりの排水が床面に流れることはないか。</w:t>
            </w:r>
          </w:p>
          <w:p w14:paraId="79B8BE2A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６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便所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ア　給食従事者の専用便所はあるか。</w:t>
            </w:r>
          </w:p>
          <w:p w14:paraId="3F643763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ＭＳ 明朝" w:cs="ＭＳ 明朝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    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イ　食品を取り扱う場所から直接出入りできないなど位置、構造はよいか。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AD9AA0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9118E71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192663D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3868ECD4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2C526379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6FBEE65B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09982341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  <w:tr w:rsidR="00834A08" w:rsidRPr="00C839C1" w14:paraId="0923EFCC" w14:textId="77777777" w:rsidTr="00815C07">
        <w:trPr>
          <w:trHeight w:val="9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3F57ED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建物の周囲の状況</w:t>
            </w:r>
          </w:p>
          <w:p w14:paraId="421CF3FE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BC92964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45E488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７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排水</w:t>
            </w:r>
            <w:r w:rsidR="003C33D8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ア　周囲の排水はよいか。</w:t>
            </w:r>
          </w:p>
          <w:p w14:paraId="575CEAFB" w14:textId="77777777" w:rsidR="00834A08" w:rsidRPr="00C839C1" w:rsidRDefault="003C33D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</w:t>
            </w:r>
            <w:r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    </w:t>
            </w:r>
            <w:r w:rsidR="00834A08"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="00834A08"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イ　給食施設内に外部の水は流入するおそれはないか。</w:t>
            </w:r>
          </w:p>
          <w:p w14:paraId="22AF7428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８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清潔</w:t>
            </w:r>
            <w:r w:rsidR="003C33D8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周囲は清掃しやすいか。</w:t>
            </w:r>
          </w:p>
          <w:p w14:paraId="4007D542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９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廃棄物処理</w:t>
            </w:r>
            <w:r w:rsidR="003C33D8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調理場外に保管場所はあるか。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8D1DB2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BB8EB8A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1030D79D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3CCC6AA4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  <w:tr w:rsidR="00834A08" w:rsidRPr="00C839C1" w14:paraId="580306E6" w14:textId="77777777" w:rsidTr="00815C07">
        <w:trPr>
          <w:trHeight w:val="4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30CE5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日常点検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9856" w14:textId="77777777" w:rsidR="00834A08" w:rsidRPr="00C839C1" w:rsidRDefault="00834A08" w:rsidP="003C33D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10</w:t>
            </w:r>
            <w:r w:rsidR="003C33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日常点検</w:t>
            </w:r>
            <w:r w:rsidRPr="00C839C1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   </w:t>
            </w: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日常点検は確実に行われており、記録は保存されているか。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11B5" w14:textId="77777777" w:rsidR="00834A08" w:rsidRPr="00C839C1" w:rsidRDefault="00834A08" w:rsidP="00815C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C839C1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</w:tbl>
    <w:p w14:paraId="072C7D9A" w14:textId="77777777" w:rsidR="00834A08" w:rsidRPr="00C839C1" w:rsidRDefault="00834A08" w:rsidP="00834A08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</w:p>
    <w:p w14:paraId="50DB25EE" w14:textId="77777777" w:rsidR="00834A08" w:rsidRPr="00660A39" w:rsidRDefault="00834A08" w:rsidP="00C839C1">
      <w:pPr>
        <w:overflowPunct w:val="0"/>
        <w:spacing w:line="176" w:lineRule="exact"/>
        <w:ind w:firstLineChars="100" w:firstLine="170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評価の基準</w:t>
      </w:r>
      <w:r w:rsidR="00660A39">
        <w:rPr>
          <w:rFonts w:ascii="ＭＳ 明朝" w:hAnsi="ＭＳ 明朝" w:cs="ＭＳ 明朝" w:hint="eastAsia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Ａ：良好なもの、Ｂ：普通、Ｃ：不良、改造、修理を要するもの</w:t>
      </w:r>
    </w:p>
    <w:p w14:paraId="024B0304" w14:textId="77777777" w:rsidR="00834A08" w:rsidRPr="00660A39" w:rsidRDefault="00834A08" w:rsidP="00834A08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 xml:space="preserve">特に指導した事項　　　　　　　　　　　　　　　　　　　　　　　　　　　　　　　　</w:t>
      </w:r>
    </w:p>
    <w:p w14:paraId="12BF64FB" w14:textId="77777777" w:rsidR="00834A08" w:rsidRPr="00660A39" w:rsidRDefault="00834A08" w:rsidP="00834A08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 xml:space="preserve">直ちに改造、修理を要する事項　　　　　　　　　　　　　　　　　　　　　　　　　　</w:t>
      </w:r>
    </w:p>
    <w:p w14:paraId="5391B153" w14:textId="77777777" w:rsidR="00C839C1" w:rsidRPr="00C839C1" w:rsidRDefault="00834A08" w:rsidP="00C839C1">
      <w:pPr>
        <w:overflowPunct w:val="0"/>
        <w:spacing w:line="17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 xml:space="preserve">その他気が付いた点で、措置を必要とする事項　　　　　　　　　　　　　　　　　　　　</w:t>
      </w:r>
    </w:p>
    <w:p w14:paraId="174C9A37" w14:textId="77777777" w:rsidR="00C839C1" w:rsidRDefault="00C839C1">
      <w:pPr>
        <w:widowControl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sectPr w:rsidR="00C839C1" w:rsidSect="005C0744">
      <w:footerReference w:type="default" r:id="rId8"/>
      <w:pgSz w:w="11906" w:h="16838"/>
      <w:pgMar w:top="1134" w:right="1134" w:bottom="1134" w:left="1134" w:header="851" w:footer="567" w:gutter="0"/>
      <w:pgNumType w:fmt="numberInDash"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E6DB1" w14:textId="77777777" w:rsidR="00463286" w:rsidRDefault="00463286" w:rsidP="00B95286">
      <w:r>
        <w:separator/>
      </w:r>
    </w:p>
  </w:endnote>
  <w:endnote w:type="continuationSeparator" w:id="0">
    <w:p w14:paraId="0C84A37A" w14:textId="77777777" w:rsidR="00463286" w:rsidRDefault="00463286" w:rsidP="00B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ゴシック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4647" w14:textId="77777777" w:rsidR="005C0744" w:rsidRPr="00515405" w:rsidRDefault="005C0744">
    <w:pPr>
      <w:pStyle w:val="a5"/>
      <w:jc w:val="center"/>
      <w:rPr>
        <w:rFonts w:ascii="ＭＳ 明朝" w:hAnsi="ＭＳ 明朝"/>
      </w:rPr>
    </w:pPr>
  </w:p>
  <w:p w14:paraId="0D2508B5" w14:textId="77777777" w:rsidR="005C0744" w:rsidRDefault="005C07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6699A" w14:textId="77777777" w:rsidR="00463286" w:rsidRDefault="00463286" w:rsidP="00B95286">
      <w:r>
        <w:separator/>
      </w:r>
    </w:p>
  </w:footnote>
  <w:footnote w:type="continuationSeparator" w:id="0">
    <w:p w14:paraId="425FF2EF" w14:textId="77777777" w:rsidR="00463286" w:rsidRDefault="00463286" w:rsidP="00B9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AEA"/>
    <w:multiLevelType w:val="hybridMultilevel"/>
    <w:tmpl w:val="51C8D0B8"/>
    <w:lvl w:ilvl="0" w:tplc="E1D8C53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6035A90"/>
    <w:multiLevelType w:val="hybridMultilevel"/>
    <w:tmpl w:val="63E0106C"/>
    <w:lvl w:ilvl="0" w:tplc="36FCD2A4">
      <w:start w:val="1"/>
      <w:numFmt w:val="aiueo"/>
      <w:lvlText w:val="（%1）"/>
      <w:lvlJc w:val="left"/>
      <w:pPr>
        <w:ind w:left="1596" w:hanging="7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2" w15:restartNumberingAfterBreak="0">
    <w:nsid w:val="11B87F17"/>
    <w:multiLevelType w:val="hybridMultilevel"/>
    <w:tmpl w:val="B622D7D8"/>
    <w:lvl w:ilvl="0" w:tplc="31FCF5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3F1BA5"/>
    <w:multiLevelType w:val="hybridMultilevel"/>
    <w:tmpl w:val="528C1578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4" w15:restartNumberingAfterBreak="0">
    <w:nsid w:val="12D65604"/>
    <w:multiLevelType w:val="hybridMultilevel"/>
    <w:tmpl w:val="12CC6D70"/>
    <w:lvl w:ilvl="0" w:tplc="189447C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255614B8"/>
    <w:multiLevelType w:val="hybridMultilevel"/>
    <w:tmpl w:val="0B262CB8"/>
    <w:lvl w:ilvl="0" w:tplc="9C84E21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666AD"/>
    <w:multiLevelType w:val="hybridMultilevel"/>
    <w:tmpl w:val="0F56BDDA"/>
    <w:lvl w:ilvl="0" w:tplc="ED1AA838">
      <w:start w:val="1"/>
      <w:numFmt w:val="aiueo"/>
      <w:lvlText w:val="(%1)"/>
      <w:lvlJc w:val="left"/>
      <w:pPr>
        <w:ind w:left="1185" w:hanging="54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</w:lvl>
  </w:abstractNum>
  <w:abstractNum w:abstractNumId="7" w15:restartNumberingAfterBreak="0">
    <w:nsid w:val="28A63151"/>
    <w:multiLevelType w:val="hybridMultilevel"/>
    <w:tmpl w:val="9342CF7E"/>
    <w:lvl w:ilvl="0" w:tplc="C9DC8E68">
      <w:start w:val="1"/>
      <w:numFmt w:val="aiueo"/>
      <w:lvlText w:val="(%1)"/>
      <w:lvlJc w:val="left"/>
      <w:pPr>
        <w:ind w:left="92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8" w15:restartNumberingAfterBreak="0">
    <w:nsid w:val="322020E2"/>
    <w:multiLevelType w:val="hybridMultilevel"/>
    <w:tmpl w:val="566E4F94"/>
    <w:lvl w:ilvl="0" w:tplc="63FC43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346425F"/>
    <w:multiLevelType w:val="hybridMultilevel"/>
    <w:tmpl w:val="53B0DD46"/>
    <w:lvl w:ilvl="0" w:tplc="C3089A48">
      <w:start w:val="1"/>
      <w:numFmt w:val="aiueo"/>
      <w:lvlText w:val="(%1)"/>
      <w:lvlJc w:val="left"/>
      <w:pPr>
        <w:ind w:left="1311" w:hanging="435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0" w15:restartNumberingAfterBreak="0">
    <w:nsid w:val="383C11E1"/>
    <w:multiLevelType w:val="hybridMultilevel"/>
    <w:tmpl w:val="8DF8DB3A"/>
    <w:lvl w:ilvl="0" w:tplc="227C4104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3A186250"/>
    <w:multiLevelType w:val="hybridMultilevel"/>
    <w:tmpl w:val="D6C25CFA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2" w15:restartNumberingAfterBreak="0">
    <w:nsid w:val="3A4E6FC3"/>
    <w:multiLevelType w:val="hybridMultilevel"/>
    <w:tmpl w:val="6BF41064"/>
    <w:lvl w:ilvl="0" w:tplc="140A225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9D1315"/>
    <w:multiLevelType w:val="hybridMultilevel"/>
    <w:tmpl w:val="CDB672EC"/>
    <w:lvl w:ilvl="0" w:tplc="D3CAA3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695BE1"/>
    <w:multiLevelType w:val="hybridMultilevel"/>
    <w:tmpl w:val="791CA8C8"/>
    <w:lvl w:ilvl="0" w:tplc="2B8616F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D962C05"/>
    <w:multiLevelType w:val="hybridMultilevel"/>
    <w:tmpl w:val="CD967584"/>
    <w:lvl w:ilvl="0" w:tplc="29E0C5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B57FD0"/>
    <w:multiLevelType w:val="hybridMultilevel"/>
    <w:tmpl w:val="E8D6DB06"/>
    <w:lvl w:ilvl="0" w:tplc="DB969E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50D125BB"/>
    <w:multiLevelType w:val="hybridMultilevel"/>
    <w:tmpl w:val="1A6AC2FC"/>
    <w:lvl w:ilvl="0" w:tplc="E2CA0524">
      <w:start w:val="1"/>
      <w:numFmt w:val="aiueo"/>
      <w:lvlText w:val="(%1)"/>
      <w:lvlJc w:val="left"/>
      <w:pPr>
        <w:ind w:left="1130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18" w15:restartNumberingAfterBreak="0">
    <w:nsid w:val="5FF806DB"/>
    <w:multiLevelType w:val="hybridMultilevel"/>
    <w:tmpl w:val="0E5C35B0"/>
    <w:lvl w:ilvl="0" w:tplc="FE42EAC2">
      <w:start w:val="1"/>
      <w:numFmt w:val="aiueo"/>
      <w:lvlText w:val="(%1)"/>
      <w:lvlJc w:val="left"/>
      <w:pPr>
        <w:ind w:left="80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9" w15:restartNumberingAfterBreak="0">
    <w:nsid w:val="63BD1336"/>
    <w:multiLevelType w:val="hybridMultilevel"/>
    <w:tmpl w:val="08B0CBEE"/>
    <w:lvl w:ilvl="0" w:tplc="585896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F415B3"/>
    <w:multiLevelType w:val="hybridMultilevel"/>
    <w:tmpl w:val="9462F136"/>
    <w:lvl w:ilvl="0" w:tplc="241E067E">
      <w:start w:val="1"/>
      <w:numFmt w:val="aiueo"/>
      <w:lvlText w:val="(%1)"/>
      <w:lvlJc w:val="left"/>
      <w:pPr>
        <w:ind w:left="1077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abstractNum w:abstractNumId="21" w15:restartNumberingAfterBreak="0">
    <w:nsid w:val="72F870D2"/>
    <w:multiLevelType w:val="hybridMultilevel"/>
    <w:tmpl w:val="36048210"/>
    <w:lvl w:ilvl="0" w:tplc="DEFAB51A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73473A55"/>
    <w:multiLevelType w:val="hybridMultilevel"/>
    <w:tmpl w:val="B5341012"/>
    <w:lvl w:ilvl="0" w:tplc="B0CAD9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524BB"/>
    <w:multiLevelType w:val="hybridMultilevel"/>
    <w:tmpl w:val="C65C31A6"/>
    <w:lvl w:ilvl="0" w:tplc="497696AC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A51B6B"/>
    <w:multiLevelType w:val="hybridMultilevel"/>
    <w:tmpl w:val="56C2B5CE"/>
    <w:lvl w:ilvl="0" w:tplc="A58216C2">
      <w:start w:val="1"/>
      <w:numFmt w:val="aiueo"/>
      <w:lvlText w:val="(%1)"/>
      <w:lvlJc w:val="left"/>
      <w:pPr>
        <w:ind w:left="1197" w:hanging="540"/>
      </w:pPr>
      <w:rPr>
        <w:rFonts w:ascii="ＭＳ ゴシック" w:eastAsia="ＭＳ ゴシック" w:hAnsi="ＭＳ ゴシック" w:cs="ＭＳ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num w:numId="1" w16cid:durableId="324747636">
    <w:abstractNumId w:val="7"/>
  </w:num>
  <w:num w:numId="2" w16cid:durableId="419563360">
    <w:abstractNumId w:val="18"/>
  </w:num>
  <w:num w:numId="3" w16cid:durableId="631059014">
    <w:abstractNumId w:val="13"/>
  </w:num>
  <w:num w:numId="4" w16cid:durableId="1460680962">
    <w:abstractNumId w:val="8"/>
  </w:num>
  <w:num w:numId="5" w16cid:durableId="280961664">
    <w:abstractNumId w:val="14"/>
  </w:num>
  <w:num w:numId="6" w16cid:durableId="1368679599">
    <w:abstractNumId w:val="19"/>
  </w:num>
  <w:num w:numId="7" w16cid:durableId="1569462046">
    <w:abstractNumId w:val="23"/>
  </w:num>
  <w:num w:numId="8" w16cid:durableId="1116214961">
    <w:abstractNumId w:val="12"/>
  </w:num>
  <w:num w:numId="9" w16cid:durableId="328874663">
    <w:abstractNumId w:val="2"/>
  </w:num>
  <w:num w:numId="10" w16cid:durableId="1945964981">
    <w:abstractNumId w:val="22"/>
  </w:num>
  <w:num w:numId="11" w16cid:durableId="2111392565">
    <w:abstractNumId w:val="15"/>
  </w:num>
  <w:num w:numId="12" w16cid:durableId="1037044901">
    <w:abstractNumId w:val="4"/>
  </w:num>
  <w:num w:numId="13" w16cid:durableId="338775094">
    <w:abstractNumId w:val="0"/>
  </w:num>
  <w:num w:numId="14" w16cid:durableId="1317034315">
    <w:abstractNumId w:val="16"/>
  </w:num>
  <w:num w:numId="15" w16cid:durableId="338000528">
    <w:abstractNumId w:val="20"/>
  </w:num>
  <w:num w:numId="16" w16cid:durableId="489906635">
    <w:abstractNumId w:val="24"/>
  </w:num>
  <w:num w:numId="17" w16cid:durableId="234977290">
    <w:abstractNumId w:val="17"/>
  </w:num>
  <w:num w:numId="18" w16cid:durableId="1854610012">
    <w:abstractNumId w:val="11"/>
  </w:num>
  <w:num w:numId="19" w16cid:durableId="540747447">
    <w:abstractNumId w:val="1"/>
  </w:num>
  <w:num w:numId="20" w16cid:durableId="1274435149">
    <w:abstractNumId w:val="3"/>
  </w:num>
  <w:num w:numId="21" w16cid:durableId="953439605">
    <w:abstractNumId w:val="9"/>
  </w:num>
  <w:num w:numId="22" w16cid:durableId="2136828938">
    <w:abstractNumId w:val="6"/>
  </w:num>
  <w:num w:numId="23" w16cid:durableId="1528371349">
    <w:abstractNumId w:val="10"/>
  </w:num>
  <w:num w:numId="24" w16cid:durableId="445395563">
    <w:abstractNumId w:val="21"/>
  </w:num>
  <w:num w:numId="25" w16cid:durableId="1649900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0E0"/>
    <w:rsid w:val="00021631"/>
    <w:rsid w:val="00066732"/>
    <w:rsid w:val="001133AF"/>
    <w:rsid w:val="0011419E"/>
    <w:rsid w:val="00160CCC"/>
    <w:rsid w:val="001C79B6"/>
    <w:rsid w:val="00234F13"/>
    <w:rsid w:val="00290CEE"/>
    <w:rsid w:val="00292E27"/>
    <w:rsid w:val="002B2660"/>
    <w:rsid w:val="002D2B83"/>
    <w:rsid w:val="00336759"/>
    <w:rsid w:val="00390848"/>
    <w:rsid w:val="003B4D37"/>
    <w:rsid w:val="003C33D8"/>
    <w:rsid w:val="003F29D8"/>
    <w:rsid w:val="0041145D"/>
    <w:rsid w:val="00420A16"/>
    <w:rsid w:val="00442D17"/>
    <w:rsid w:val="00463286"/>
    <w:rsid w:val="005063B9"/>
    <w:rsid w:val="00515405"/>
    <w:rsid w:val="0052105A"/>
    <w:rsid w:val="00552D44"/>
    <w:rsid w:val="00583B77"/>
    <w:rsid w:val="005C0744"/>
    <w:rsid w:val="005D2693"/>
    <w:rsid w:val="005F51C0"/>
    <w:rsid w:val="0060503F"/>
    <w:rsid w:val="00610572"/>
    <w:rsid w:val="006112D4"/>
    <w:rsid w:val="006361B5"/>
    <w:rsid w:val="00641F99"/>
    <w:rsid w:val="00646D2E"/>
    <w:rsid w:val="00660A39"/>
    <w:rsid w:val="007B2419"/>
    <w:rsid w:val="00815C07"/>
    <w:rsid w:val="00834A08"/>
    <w:rsid w:val="008707CD"/>
    <w:rsid w:val="00982FA6"/>
    <w:rsid w:val="009924D1"/>
    <w:rsid w:val="0099759B"/>
    <w:rsid w:val="009C6CFC"/>
    <w:rsid w:val="00A713EB"/>
    <w:rsid w:val="00AC7C1B"/>
    <w:rsid w:val="00B225F5"/>
    <w:rsid w:val="00B64FC4"/>
    <w:rsid w:val="00B95286"/>
    <w:rsid w:val="00BD6E46"/>
    <w:rsid w:val="00C839C1"/>
    <w:rsid w:val="00CF35F1"/>
    <w:rsid w:val="00D144CC"/>
    <w:rsid w:val="00D612FE"/>
    <w:rsid w:val="00D85DE7"/>
    <w:rsid w:val="00DD6705"/>
    <w:rsid w:val="00E6187D"/>
    <w:rsid w:val="00EC1FD7"/>
    <w:rsid w:val="00EE3B4D"/>
    <w:rsid w:val="00EF562B"/>
    <w:rsid w:val="00F00131"/>
    <w:rsid w:val="00F94F50"/>
    <w:rsid w:val="00FB20E0"/>
    <w:rsid w:val="00FB7CC5"/>
    <w:rsid w:val="00FE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A999754"/>
  <w15:docId w15:val="{2331D651-75A3-4A09-84B8-7D106B0B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A3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5286"/>
  </w:style>
  <w:style w:type="paragraph" w:styleId="a5">
    <w:name w:val="footer"/>
    <w:basedOn w:val="a"/>
    <w:link w:val="a6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5286"/>
  </w:style>
  <w:style w:type="table" w:styleId="a7">
    <w:name w:val="Table Grid"/>
    <w:basedOn w:val="a1"/>
    <w:uiPriority w:val="59"/>
    <w:rsid w:val="00B9528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528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95286"/>
    <w:rPr>
      <w:rFonts w:ascii="Arial" w:eastAsia="ＭＳ ゴシック" w:hAnsi="Arial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B95286"/>
    <w:pPr>
      <w:ind w:leftChars="400" w:left="840"/>
    </w:pPr>
  </w:style>
  <w:style w:type="character" w:styleId="ab">
    <w:name w:val="Hyperlink"/>
    <w:uiPriority w:val="99"/>
    <w:unhideWhenUsed/>
    <w:rsid w:val="00B95286"/>
    <w:rPr>
      <w:color w:val="0000FF"/>
      <w:u w:val="single"/>
    </w:rPr>
  </w:style>
  <w:style w:type="numbering" w:customStyle="1" w:styleId="1">
    <w:name w:val="リストなし1"/>
    <w:next w:val="a2"/>
    <w:uiPriority w:val="99"/>
    <w:semiHidden/>
    <w:unhideWhenUsed/>
    <w:rsid w:val="0083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2ADA1-4B61-4121-A582-CB1FCA1CA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6</cp:revision>
  <cp:lastPrinted>2015-03-25T01:25:00Z</cp:lastPrinted>
  <dcterms:created xsi:type="dcterms:W3CDTF">2015-03-26T07:40:00Z</dcterms:created>
  <dcterms:modified xsi:type="dcterms:W3CDTF">2026-03-17T02:38:00Z</dcterms:modified>
</cp:coreProperties>
</file>